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0F6C32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3774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C289F4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3774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85AF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410F67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FF703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33.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1B38ED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2B417AE" w:rsidR="002D151A" w:rsidRPr="00654289" w:rsidRDefault="0092470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Foto di classe</w:t>
            </w:r>
          </w:p>
        </w:tc>
      </w:tr>
      <w:tr w:rsidR="002D151A" w:rsidRPr="00E73528" w14:paraId="3B3AB1E8" w14:textId="77777777" w:rsidTr="001B38ED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DECF3D4" w:rsidR="002D151A" w:rsidRPr="001A221A" w:rsidRDefault="00924705" w:rsidP="00387AEE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Foto di classe</w:t>
            </w:r>
          </w:p>
        </w:tc>
      </w:tr>
      <w:tr w:rsidR="002D151A" w:rsidRPr="00E73528" w14:paraId="3B3AB1EC" w14:textId="77777777" w:rsidTr="001B38ED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26E101F1" w:rsidR="002D151A" w:rsidRPr="00FF7F21" w:rsidRDefault="00387AE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387AEE" w14:paraId="3B3AB1F0" w14:textId="77777777" w:rsidTr="001B38ED">
        <w:trPr>
          <w:trHeight w:val="852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7103E9EA" w:rsidR="003F7F6C" w:rsidRPr="004404DE" w:rsidRDefault="00387AEE" w:rsidP="00387AE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924705">
              <w:rPr>
                <w:rFonts w:ascii="Times New Roman" w:hAnsi="Times New Roman"/>
                <w:lang w:val="sr-Latn-RS" w:eastAsia="sr-Latn-CS"/>
              </w:rPr>
              <w:t xml:space="preserve"> vokabular</w:t>
            </w:r>
            <w:r>
              <w:rPr>
                <w:rFonts w:ascii="Times New Roman" w:hAnsi="Times New Roman"/>
                <w:lang w:val="sr-Latn-RS" w:eastAsia="sr-Latn-CS"/>
              </w:rPr>
              <w:t xml:space="preserve">a u vezi sa </w:t>
            </w:r>
            <w:r w:rsidR="00924705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4404DE">
              <w:rPr>
                <w:rFonts w:ascii="Times New Roman" w:hAnsi="Times New Roman"/>
                <w:lang w:val="sr-Latn-RS" w:eastAsia="sr-Latn-CS"/>
              </w:rPr>
              <w:t xml:space="preserve">predmetima </w:t>
            </w:r>
            <w:r>
              <w:rPr>
                <w:rFonts w:ascii="Times New Roman" w:hAnsi="Times New Roman"/>
                <w:lang w:val="sr-Latn-RS" w:eastAsia="sr-Latn-CS"/>
              </w:rPr>
              <w:t>i aktivnostima u učionici</w:t>
            </w:r>
          </w:p>
        </w:tc>
      </w:tr>
      <w:tr w:rsidR="00140744" w:rsidRPr="00C31207" w14:paraId="100E9F5E" w14:textId="77777777" w:rsidTr="001B38ED">
        <w:trPr>
          <w:trHeight w:val="822"/>
          <w:jc w:val="center"/>
        </w:trPr>
        <w:tc>
          <w:tcPr>
            <w:tcW w:w="1968" w:type="dxa"/>
            <w:shd w:val="clear" w:color="auto" w:fill="F2F2F2"/>
          </w:tcPr>
          <w:p w14:paraId="7DA20D02" w14:textId="5288B359" w:rsidR="00140744" w:rsidRPr="00C267C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267C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D5DDED8" w:rsidR="009D50E4" w:rsidRPr="00843602" w:rsidRDefault="00485AFB" w:rsidP="00125C0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125C00">
              <w:rPr>
                <w:rFonts w:ascii="Times New Roman" w:hAnsi="Times New Roman"/>
                <w:lang w:val="sr-Latn-RS" w:eastAsia="sr-Latn-CS"/>
              </w:rPr>
              <w:t>jednostavnim sredstvima opiše prostor u kome se nalazi i iskaže prisustvo ili odsustvo nečega</w:t>
            </w:r>
          </w:p>
        </w:tc>
      </w:tr>
      <w:tr w:rsidR="00C267C5" w:rsidRPr="00C31207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7056CAA" w:rsidR="00C267C5" w:rsidRPr="00337959" w:rsidRDefault="00C267C5" w:rsidP="00C267C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45C2459" w:rsidR="00C267C5" w:rsidRPr="00DF10F5" w:rsidRDefault="00C267C5" w:rsidP="00C267C5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1B38ED">
        <w:trPr>
          <w:trHeight w:val="530"/>
          <w:jc w:val="center"/>
        </w:trPr>
        <w:tc>
          <w:tcPr>
            <w:tcW w:w="1968" w:type="dxa"/>
            <w:shd w:val="clear" w:color="auto" w:fill="F2F2F2"/>
          </w:tcPr>
          <w:p w14:paraId="3B3AB1FC" w14:textId="22F8863B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AF33B23" w:rsidR="006B61FC" w:rsidRPr="00C37737" w:rsidRDefault="001B38ED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6B61FC">
              <w:rPr>
                <w:rFonts w:ascii="Times New Roman" w:hAnsi="Times New Roman"/>
                <w:lang w:eastAsia="sr-Latn-CS"/>
              </w:rPr>
              <w:t>rontalni, individualni</w:t>
            </w:r>
            <w:r w:rsidR="00465544">
              <w:rPr>
                <w:rFonts w:ascii="Times New Roman" w:hAnsi="Times New Roman"/>
                <w:lang w:eastAsia="sr-Latn-CS"/>
              </w:rPr>
              <w:t>, u paru, grupni</w:t>
            </w:r>
          </w:p>
        </w:tc>
      </w:tr>
      <w:tr w:rsidR="002D151A" w:rsidRPr="00272DD1" w14:paraId="3B3AB203" w14:textId="77777777" w:rsidTr="001B38ED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FD3DF31" w:rsidR="002D151A" w:rsidRPr="006B61FC" w:rsidRDefault="006B61F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dijaloška, rad na tekstu</w:t>
            </w:r>
            <w:r w:rsidR="00FF703E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DF10F5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C31207" w14:paraId="3B3AB207" w14:textId="77777777" w:rsidTr="001B38ED">
        <w:trPr>
          <w:trHeight w:val="70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E263B62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CD, </w:t>
            </w:r>
            <w:r w:rsidR="00661C07">
              <w:rPr>
                <w:rFonts w:ascii="Times New Roman" w:hAnsi="Times New Roman"/>
                <w:lang w:val="sr-Latn-RS" w:eastAsia="sr-Latn-CS"/>
              </w:rPr>
              <w:t xml:space="preserve">blok </w:t>
            </w:r>
            <w:r>
              <w:rPr>
                <w:rFonts w:ascii="Times New Roman" w:hAnsi="Times New Roman"/>
                <w:lang w:val="sr-Latn-RS" w:eastAsia="sr-Latn-CS"/>
              </w:rPr>
              <w:t>stikeri</w:t>
            </w:r>
            <w:r w:rsidR="00661C07">
              <w:rPr>
                <w:rFonts w:ascii="Times New Roman" w:hAnsi="Times New Roman"/>
                <w:lang w:val="sr-Latn-RS" w:eastAsia="sr-Latn-CS"/>
              </w:rPr>
              <w:t xml:space="preserve"> u boji</w:t>
            </w:r>
            <w:r w:rsidR="00DF10F5">
              <w:rPr>
                <w:rFonts w:ascii="Times New Roman" w:hAnsi="Times New Roman"/>
                <w:lang w:val="sr-Latn-RS" w:eastAsia="sr-Latn-CS"/>
              </w:rPr>
              <w:t>,</w:t>
            </w:r>
            <w:r w:rsidR="00465544">
              <w:rPr>
                <w:rFonts w:ascii="Times New Roman" w:hAnsi="Times New Roman"/>
                <w:lang w:val="sr-Latn-RS" w:eastAsia="sr-Latn-CS"/>
              </w:rPr>
              <w:t xml:space="preserve"> igrovne aktivnosti</w:t>
            </w:r>
            <w:r w:rsidR="00FF703E">
              <w:rPr>
                <w:rFonts w:ascii="Times New Roman" w:hAnsi="Times New Roman"/>
                <w:lang w:val="sr-Latn-RS" w:eastAsia="sr-Latn-CS"/>
              </w:rPr>
              <w:t>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5CE2FCD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6D4BF1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9A4919C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D4BF1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E99AFF" w14:textId="69131DC1" w:rsidR="00875E1A" w:rsidRDefault="006D4BF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1D696F40" w14:textId="49AD4CDC" w:rsidR="006D4BF1" w:rsidRDefault="006D4BF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u vezi sa tekstom na 38. strani u udžbeniku kako bi proverio da li su učenici razumeli tekst.</w:t>
            </w:r>
          </w:p>
          <w:p w14:paraId="186A5EA1" w14:textId="77777777" w:rsidR="006D4BF1" w:rsidRDefault="006D4BF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0A19A8C" w14:textId="77777777" w:rsidR="006D4BF1" w:rsidRPr="00485AFB" w:rsidRDefault="006D4BF1" w:rsidP="006D4BF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85AF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sono i ragazzi? (Sono i compagni di Alice.)</w:t>
            </w:r>
          </w:p>
          <w:p w14:paraId="32B2E6A8" w14:textId="77777777" w:rsidR="006D4BF1" w:rsidRPr="00485AFB" w:rsidRDefault="006D4BF1" w:rsidP="006D4BF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85AF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si chiamano? (Rafael, Irene, Riccardo, Matilde...)</w:t>
            </w:r>
          </w:p>
          <w:p w14:paraId="14478B82" w14:textId="77777777" w:rsidR="006D4BF1" w:rsidRPr="00485AFB" w:rsidRDefault="006D4BF1" w:rsidP="006D4BF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85AF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fa Rafael? (Rafael sorride...)</w:t>
            </w:r>
          </w:p>
          <w:p w14:paraId="17BFB0DA" w14:textId="77777777" w:rsidR="006D4BF1" w:rsidRPr="00485AFB" w:rsidRDefault="006D4BF1" w:rsidP="006D4BF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85AF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si chiama il ragazzo con gli occhiali? (Riccardo)</w:t>
            </w:r>
          </w:p>
          <w:p w14:paraId="2FF05EA2" w14:textId="77777777" w:rsidR="006D4BF1" w:rsidRPr="00485AFB" w:rsidRDefault="006D4BF1" w:rsidP="006D4BF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85AF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cerca la penna? (Matilde)</w:t>
            </w:r>
          </w:p>
          <w:p w14:paraId="336B329C" w14:textId="77777777" w:rsidR="006D4BF1" w:rsidRPr="00485AFB" w:rsidRDefault="006D4BF1" w:rsidP="006D4BF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85AF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gioca a pallacanestro? (Damiano)</w:t>
            </w:r>
          </w:p>
          <w:p w14:paraId="328168A2" w14:textId="77777777" w:rsidR="006D4BF1" w:rsidRPr="00485AFB" w:rsidRDefault="006D4BF1" w:rsidP="006D4BF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85AF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ha le caramelle? (Matteo)</w:t>
            </w:r>
          </w:p>
          <w:p w14:paraId="427EEEB7" w14:textId="1A98C550" w:rsidR="006D4BF1" w:rsidRPr="00485AFB" w:rsidRDefault="006D4BF1" w:rsidP="00875E1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485AF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insegna il professore? (storia)</w:t>
            </w: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87AEE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0DDA092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18683C7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FF703E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90B0AF5" w14:textId="59DBC421" w:rsidR="00B645F3" w:rsidRDefault="005F2B8E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  <w:t>Nastavnik upućuje učenike na 38. stranu udžbenika</w:t>
            </w:r>
          </w:p>
          <w:p w14:paraId="5F000512" w14:textId="327A0C43" w:rsidR="005F2B8E" w:rsidRDefault="005F2B8E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Učenici u paru čitaju. Nakon čitanja rade 3. zadatak</w:t>
            </w:r>
            <w:r w:rsidR="00485AFB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na 39. strani.</w:t>
            </w:r>
          </w:p>
          <w:p w14:paraId="507A636D" w14:textId="77777777" w:rsidR="00FF703E" w:rsidRPr="005F2B8E" w:rsidRDefault="00FF703E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169D8679" w14:textId="5249C7B8" w:rsidR="00B645F3" w:rsidRDefault="005F2B8E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  <w:t>Udžbenik, 39. strana, v</w:t>
            </w:r>
            <w:r w:rsidR="00B645F3" w:rsidRPr="00B645F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  <w:t>ežbanje 3</w:t>
            </w:r>
          </w:p>
          <w:p w14:paraId="2A002360" w14:textId="77777777" w:rsidR="00C75BB7" w:rsidRDefault="00C75BB7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343C82D6" w14:textId="76F68A5D" w:rsidR="00B645F3" w:rsidRPr="00C75BB7" w:rsidRDefault="00B645F3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lastRenderedPageBreak/>
              <w:t>Učenici ponovo gledaju tekst i traže informacije iz 3. zadatka. Upisuju odgovore u knjizi, a zatim sledi provera odgovora. (rešenja:</w:t>
            </w:r>
            <w:r w:rsidRPr="00C75BB7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  <w:t>1 Riccardo, 2 Matilde, 3 Silvia, 4 Damiano, 5 Il professor Quarini)</w:t>
            </w:r>
          </w:p>
          <w:p w14:paraId="6B270F83" w14:textId="77777777" w:rsidR="00B645F3" w:rsidRPr="00C75BB7" w:rsidRDefault="00B645F3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757E8EF1" w14:textId="133E9A81" w:rsidR="00B645F3" w:rsidRDefault="00B645F3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</w:pPr>
            <w:r w:rsidRPr="00B645F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  <w:t>Vežbanje 4</w:t>
            </w:r>
          </w:p>
          <w:p w14:paraId="63BA1084" w14:textId="77777777" w:rsidR="00B645F3" w:rsidRDefault="00B645F3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741886FE" w14:textId="1E9F4A0B" w:rsidR="00B645F3" w:rsidRDefault="00B645F3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Učenici proveravaju da li se u učionici iz teksta nalaze navedeni predmeti iz tabele. Nastavnik skreće pažnju na izraze (</w:t>
            </w:r>
            <w:r w:rsidR="00BF1A9B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  <w:t>non) c’è – (non) ci sono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  <w:t xml:space="preserve"> </w:t>
            </w:r>
            <w:r w:rsidR="001D354D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 koji se koriste da označe prisustvo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 ili odsustvo osoba, predmeta ili životinja</w:t>
            </w:r>
            <w:r w:rsidR="001D354D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 na nekom mestu. Oblik </w:t>
            </w:r>
            <w:r w:rsidR="001D354D" w:rsidRPr="001D354D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  <w:t>c’è/ci sono</w:t>
            </w:r>
            <w:r w:rsidR="001D354D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sr-Latn-RS" w:eastAsia="sr-Latn-CS"/>
              </w:rPr>
              <w:t xml:space="preserve"> </w:t>
            </w:r>
            <w:r w:rsidR="001D354D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zavisi od toga da li je imenica u jednini ili množini. Učenici proveravaju odgovore u paru, a</w:t>
            </w:r>
            <w:r w:rsidR="00C75BB7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 </w:t>
            </w:r>
            <w:r w:rsidR="001D354D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zatim svi zajedno.</w:t>
            </w:r>
          </w:p>
          <w:p w14:paraId="2E077AC0" w14:textId="77777777" w:rsidR="00C75BB7" w:rsidRDefault="00C75BB7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6FFCEED0" w14:textId="5562A450" w:rsidR="00C75BB7" w:rsidRDefault="00C75BB7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 w:rsidRPr="00C75BB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: Provera odgovora na interaktivnoj tabli</w:t>
            </w:r>
          </w:p>
          <w:p w14:paraId="66742E8B" w14:textId="77777777" w:rsidR="001D354D" w:rsidRDefault="001D354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03689A1A" w14:textId="5EEC8ED1" w:rsidR="001D354D" w:rsidRDefault="001D354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</w:pPr>
            <w:r w:rsidRPr="001D354D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  <w:t>Vežbanje 5</w:t>
            </w:r>
          </w:p>
          <w:p w14:paraId="342FCAAF" w14:textId="77777777" w:rsidR="001D354D" w:rsidRDefault="001D354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287F5E7D" w14:textId="3C8EA29C" w:rsidR="001D354D" w:rsidRDefault="001B38E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Nastavnik daje uputstvo učenicima da u paru pronađu i upišu</w:t>
            </w:r>
            <w:r w:rsidR="001D354D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 5 predmeta koji se nalaze u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učionici i</w:t>
            </w:r>
            <w:r w:rsidR="001D354D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 xml:space="preserve"> 5 predmeta koji se ne nalaze u učionici.</w:t>
            </w:r>
          </w:p>
          <w:p w14:paraId="17826C8F" w14:textId="72709536" w:rsidR="001D354D" w:rsidRDefault="00C75BB7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  <w:t>Sledi usmena provera odgovora.</w:t>
            </w:r>
          </w:p>
          <w:p w14:paraId="03D3DEAE" w14:textId="77777777" w:rsidR="003574CC" w:rsidRDefault="003574CC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08EFFBCD" w14:textId="77777777" w:rsidR="001D354D" w:rsidRDefault="001D354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018B78A1" w14:textId="77777777" w:rsidR="001D354D" w:rsidRDefault="001D354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236586C5" w14:textId="77777777" w:rsidR="001D354D" w:rsidRPr="001D354D" w:rsidRDefault="001D354D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6906E92D" w14:textId="77777777" w:rsidR="00B645F3" w:rsidRPr="001F1811" w:rsidRDefault="00B645F3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1B38ED">
            <w:pPr>
              <w:tabs>
                <w:tab w:val="left" w:pos="2775"/>
              </w:tabs>
              <w:ind w:firstLine="708"/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123D7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6506F16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1038EED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46554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DDC575F" w14:textId="0798C5A6" w:rsidR="008B0366" w:rsidRPr="003574CC" w:rsidRDefault="00485AFB" w:rsidP="000B3E2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Igrovna aktivnost</w:t>
            </w:r>
          </w:p>
          <w:p w14:paraId="7C89742D" w14:textId="6C94743F" w:rsidR="008B0366" w:rsidRDefault="00485AFB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</w:t>
            </w:r>
            <w:r w:rsidR="008B036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čenike deli u nekoliko grupa. Svakoj grupi deli prazne stikere u različitim bojama (jedna grupa, jedna boja), a njihov zadatak je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da na stikerima napišu  naziv predmeta koji se nalazi u učionici, ne gledajući udžbenik ili svesku, da priđu </w:t>
            </w:r>
            <w:r w:rsidR="008B036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 da zalepe stiker na taj predmet. Pobednik je grupa koja ima najviše tačnih stikera. Nast</w:t>
            </w:r>
            <w:r w:rsidR="00D123D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</w:t>
            </w:r>
            <w:r w:rsidR="008B036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vnik pohvaljuje učenike.</w:t>
            </w:r>
          </w:p>
          <w:p w14:paraId="3B3AB247" w14:textId="1F1277D6" w:rsidR="008B0366" w:rsidRPr="00745A86" w:rsidRDefault="008B0366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123D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FF703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D123D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</w:t>
            </w:r>
            <w:r w:rsidR="00FF703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adna sveska, 21</w:t>
            </w:r>
            <w:r w:rsidR="00EA683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strana, vežbanje 2</w:t>
            </w:r>
            <w:r w:rsidR="0046554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</w:tc>
      </w:tr>
      <w:tr w:rsidR="002D151A" w:rsidRPr="00603E86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03AE326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03E8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8B7A539" w:rsidR="002D151A" w:rsidRPr="002D4C0F" w:rsidRDefault="005C134C" w:rsidP="00037747">
      <w:pPr>
        <w:tabs>
          <w:tab w:val="left" w:pos="6885"/>
          <w:tab w:val="left" w:pos="7395"/>
        </w:tabs>
      </w:pPr>
      <w:r>
        <w:tab/>
      </w:r>
      <w:r w:rsidR="00037747"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37747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25C00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38ED"/>
    <w:rsid w:val="001B6D24"/>
    <w:rsid w:val="001C0BA4"/>
    <w:rsid w:val="001D354D"/>
    <w:rsid w:val="001E4108"/>
    <w:rsid w:val="001E720C"/>
    <w:rsid w:val="001E7DA2"/>
    <w:rsid w:val="001F172E"/>
    <w:rsid w:val="001F1811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2F1398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4CC"/>
    <w:rsid w:val="003576F8"/>
    <w:rsid w:val="00360303"/>
    <w:rsid w:val="00362201"/>
    <w:rsid w:val="00367993"/>
    <w:rsid w:val="00377AAB"/>
    <w:rsid w:val="00382D83"/>
    <w:rsid w:val="00387AEE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04DE"/>
    <w:rsid w:val="00441A95"/>
    <w:rsid w:val="00465544"/>
    <w:rsid w:val="00480ACE"/>
    <w:rsid w:val="00485AFB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C134C"/>
    <w:rsid w:val="005D7C69"/>
    <w:rsid w:val="005E3390"/>
    <w:rsid w:val="005E4D2D"/>
    <w:rsid w:val="005E6C16"/>
    <w:rsid w:val="005F2B8E"/>
    <w:rsid w:val="005F42DF"/>
    <w:rsid w:val="00601733"/>
    <w:rsid w:val="00603E86"/>
    <w:rsid w:val="006156D9"/>
    <w:rsid w:val="0064381F"/>
    <w:rsid w:val="00650988"/>
    <w:rsid w:val="00654289"/>
    <w:rsid w:val="00661C07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4BF1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0366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24705"/>
    <w:rsid w:val="009503EF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645F3"/>
    <w:rsid w:val="00B77E8F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1A9B"/>
    <w:rsid w:val="00C13A4F"/>
    <w:rsid w:val="00C2147E"/>
    <w:rsid w:val="00C267C5"/>
    <w:rsid w:val="00C31207"/>
    <w:rsid w:val="00C32E6F"/>
    <w:rsid w:val="00C34703"/>
    <w:rsid w:val="00C347BF"/>
    <w:rsid w:val="00C37737"/>
    <w:rsid w:val="00C44190"/>
    <w:rsid w:val="00C653DE"/>
    <w:rsid w:val="00C75BB7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123D7"/>
    <w:rsid w:val="00D40FDA"/>
    <w:rsid w:val="00D47296"/>
    <w:rsid w:val="00D56CB9"/>
    <w:rsid w:val="00D636C8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10F5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03E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2019-08-02T19:38:00Z</dcterms:created>
  <dcterms:modified xsi:type="dcterms:W3CDTF">2019-08-27T09:58:00Z</dcterms:modified>
</cp:coreProperties>
</file>